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EE5913" w:rsidRPr="00EE5913" w14:paraId="5802E79C" w14:textId="77777777" w:rsidTr="001B506A"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12282" w14:textId="77777777" w:rsidR="00EE5913" w:rsidRPr="001B506A" w:rsidRDefault="00EE5913" w:rsidP="001B506A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B506A">
              <w:rPr>
                <w:rFonts w:eastAsia="Times New Roman" w:cs="Times New Roman"/>
                <w:kern w:val="0"/>
                <w:sz w:val="24"/>
                <w:szCs w:val="24"/>
                <w:lang w:val="ky-KG" w:eastAsia="ru-RU"/>
                <w14:ligatures w14:val="none"/>
              </w:rPr>
              <w:t>Приложение 1</w:t>
            </w:r>
          </w:p>
          <w:p w14:paraId="4A6593F1" w14:textId="7A594638" w:rsidR="00EE5913" w:rsidRPr="001B506A" w:rsidRDefault="00EE5913" w:rsidP="001B506A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B506A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 Положению об эмиссии (выпуске),</w:t>
            </w:r>
          </w:p>
          <w:p w14:paraId="35E95FAA" w14:textId="77777777" w:rsidR="00EE5913" w:rsidRPr="001B506A" w:rsidRDefault="00EE5913" w:rsidP="001B506A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B506A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обращении виртуальных активов и о</w:t>
            </w:r>
          </w:p>
          <w:p w14:paraId="5507D1CD" w14:textId="77777777" w:rsidR="00EE5913" w:rsidRPr="001B506A" w:rsidRDefault="00EE5913" w:rsidP="001B506A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B506A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порядке ведения Единого</w:t>
            </w:r>
          </w:p>
          <w:p w14:paraId="28088588" w14:textId="77777777" w:rsidR="00EE5913" w:rsidRPr="001B506A" w:rsidRDefault="00EE5913" w:rsidP="001B506A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B506A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государственного реестра</w:t>
            </w:r>
          </w:p>
          <w:p w14:paraId="69F78700" w14:textId="77777777" w:rsidR="00EE5913" w:rsidRPr="00EE5913" w:rsidRDefault="00EE5913" w:rsidP="001B506A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1B506A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эмиссий виртуальных активов</w:t>
            </w:r>
          </w:p>
        </w:tc>
      </w:tr>
    </w:tbl>
    <w:p w14:paraId="027C38FF" w14:textId="36242685" w:rsidR="00EE5913" w:rsidRPr="00EE5913" w:rsidRDefault="00EE5913" w:rsidP="001B506A">
      <w:pPr>
        <w:spacing w:after="120"/>
        <w:jc w:val="center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EE5913" w:rsidRPr="00EE5913" w14:paraId="5E200B57" w14:textId="77777777" w:rsidTr="001B506A">
        <w:trPr>
          <w:jc w:val="center"/>
        </w:trPr>
        <w:tc>
          <w:tcPr>
            <w:tcW w:w="10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342A2" w14:textId="77777777" w:rsidR="00EE5913" w:rsidRPr="00EE5913" w:rsidRDefault="00EE5913" w:rsidP="00EE5913">
            <w:pPr>
              <w:spacing w:after="120"/>
              <w:ind w:firstLine="397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Форма</w:t>
            </w:r>
          </w:p>
          <w:p w14:paraId="7C40434D" w14:textId="4DE7BD44" w:rsidR="00EE5913" w:rsidRPr="00EE5913" w:rsidRDefault="00EE5913" w:rsidP="00EE5913">
            <w:pPr>
              <w:spacing w:after="120"/>
              <w:ind w:firstLine="397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4862DAE1" w14:textId="77777777" w:rsidR="00EE5913" w:rsidRPr="00EE5913" w:rsidRDefault="00EE5913" w:rsidP="00EE5913">
            <w:pPr>
              <w:spacing w:after="120"/>
              <w:ind w:firstLine="397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Решение о выпуске и размещении виртуальных активов</w:t>
            </w:r>
          </w:p>
          <w:p w14:paraId="1373D7F6" w14:textId="77777777" w:rsidR="00EE5913" w:rsidRPr="00EE5913" w:rsidRDefault="00EE5913" w:rsidP="00EE5913">
            <w:pPr>
              <w:spacing w:after="12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 </w:t>
            </w:r>
          </w:p>
          <w:p w14:paraId="0D59E257" w14:textId="77777777" w:rsidR="00EE5913" w:rsidRPr="00EE5913" w:rsidRDefault="00EE5913" w:rsidP="00EE5913">
            <w:pPr>
              <w:spacing w:after="12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 </w:t>
            </w:r>
          </w:p>
          <w:p w14:paraId="4C4CE4A5" w14:textId="4E54BB56" w:rsidR="00EE5913" w:rsidRPr="00EE5913" w:rsidRDefault="00EE5913" w:rsidP="00EE5913">
            <w:pPr>
              <w:spacing w:after="12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Полное наименование эмитента/ФИО эмитента: </w:t>
            </w:r>
          </w:p>
          <w:p w14:paraId="72F98BB5" w14:textId="23A39FB8" w:rsidR="00EE5913" w:rsidRPr="00EE5913" w:rsidRDefault="00EE5913" w:rsidP="00EE5913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Местонахождение/место жительства эмитента: </w:t>
            </w:r>
          </w:p>
          <w:p w14:paraId="6A719FA1" w14:textId="60AAEA67" w:rsidR="00EE5913" w:rsidRPr="00EE5913" w:rsidRDefault="00EE5913" w:rsidP="00EE5913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Контактные телефоны: </w:t>
            </w:r>
          </w:p>
          <w:p w14:paraId="0DA9F542" w14:textId="34A25E16" w:rsidR="00EE5913" w:rsidRPr="00EE5913" w:rsidRDefault="00EE5913" w:rsidP="00EE5913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Сведения о государственной регистрации: </w:t>
            </w:r>
          </w:p>
          <w:p w14:paraId="4C329036" w14:textId="46F2472E" w:rsidR="00EE5913" w:rsidRPr="00EE5913" w:rsidRDefault="00EE5913" w:rsidP="00EE5913">
            <w:pPr>
              <w:spacing w:after="0"/>
              <w:ind w:firstLine="397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(для юридических лиц и индивидуальных предпринимателей)</w:t>
            </w:r>
          </w:p>
          <w:p w14:paraId="246663FB" w14:textId="54003401" w:rsidR="00EE5913" w:rsidRPr="00EE5913" w:rsidRDefault="00EE5913" w:rsidP="00EE5913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Сведения о бенефициарном владельце: </w:t>
            </w:r>
          </w:p>
          <w:p w14:paraId="07165F91" w14:textId="26D7FC2E" w:rsidR="00EE5913" w:rsidRPr="00EE5913" w:rsidRDefault="00EE5913" w:rsidP="00EE5913">
            <w:pPr>
              <w:spacing w:after="0"/>
              <w:ind w:firstLine="397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(для юридических лиц)</w:t>
            </w:r>
          </w:p>
          <w:p w14:paraId="005CE6D1" w14:textId="77777777" w:rsidR="00EE5913" w:rsidRPr="00EE5913" w:rsidRDefault="00EE5913" w:rsidP="00EE5913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Сведения об интернет-сайте эмитента, выпускающего виртуальные</w:t>
            </w:r>
          </w:p>
          <w:p w14:paraId="070F88B1" w14:textId="77777777" w:rsidR="00EE5913" w:rsidRPr="00EE5913" w:rsidRDefault="00EE5913" w:rsidP="00EE5913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активы: _______________________________________________________</w:t>
            </w:r>
          </w:p>
          <w:p w14:paraId="79FB9A95" w14:textId="77777777" w:rsidR="00EE5913" w:rsidRPr="00EE5913" w:rsidRDefault="00EE5913" w:rsidP="00EE5913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ФИО эмитента __________________________________________________</w:t>
            </w:r>
          </w:p>
          <w:p w14:paraId="44663BC2" w14:textId="77777777" w:rsidR="00EE5913" w:rsidRPr="00EE5913" w:rsidRDefault="00EE5913" w:rsidP="00EE5913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(для физического лица)</w:t>
            </w:r>
          </w:p>
          <w:p w14:paraId="210F52ED" w14:textId="77777777" w:rsidR="00EE5913" w:rsidRPr="00EE5913" w:rsidRDefault="00EE5913" w:rsidP="00EE5913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 </w:t>
            </w:r>
          </w:p>
          <w:p w14:paraId="63ED1295" w14:textId="77777777" w:rsidR="00EE5913" w:rsidRPr="00EE5913" w:rsidRDefault="00EE5913" w:rsidP="00EE5913">
            <w:pPr>
              <w:spacing w:after="0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  <w:t>подпись _______ "____" _______ 20___ г.</w:t>
            </w:r>
          </w:p>
          <w:p w14:paraId="18EEB8B8" w14:textId="77777777" w:rsidR="00EE5913" w:rsidRPr="00EE5913" w:rsidRDefault="00EE5913" w:rsidP="00EE5913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 </w:t>
            </w:r>
          </w:p>
          <w:p w14:paraId="0FDD3981" w14:textId="2DFC0B35" w:rsidR="00EE5913" w:rsidRPr="00EE5913" w:rsidRDefault="00EE5913" w:rsidP="00EE5913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Наименование должности руководителя эмитента:</w:t>
            </w:r>
          </w:p>
          <w:p w14:paraId="34F3B579" w14:textId="77777777" w:rsidR="00EE5913" w:rsidRPr="00EE5913" w:rsidRDefault="00EE5913" w:rsidP="00EE5913">
            <w:pPr>
              <w:spacing w:after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(для юридических лиц)</w:t>
            </w:r>
          </w:p>
          <w:p w14:paraId="0485B1DC" w14:textId="77777777" w:rsidR="00EE5913" w:rsidRPr="00EE5913" w:rsidRDefault="00EE5913" w:rsidP="00EE5913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79"/>
              <w:gridCol w:w="4536"/>
            </w:tblGrid>
            <w:tr w:rsidR="00EE5913" w:rsidRPr="00EE5913" w14:paraId="18276587" w14:textId="77777777">
              <w:tc>
                <w:tcPr>
                  <w:tcW w:w="387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80502AA" w14:textId="77777777" w:rsidR="00EE5913" w:rsidRPr="00EE5913" w:rsidRDefault="00EE5913" w:rsidP="00EE5913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Cs w:val="28"/>
                      <w:lang w:eastAsia="ru-RU"/>
                      <w14:ligatures w14:val="none"/>
                    </w:rPr>
                  </w:pPr>
                  <w:r w:rsidRPr="00EE5913">
                    <w:rPr>
                      <w:rFonts w:eastAsia="Times New Roman" w:cs="Times New Roman"/>
                      <w:b/>
                      <w:bCs/>
                      <w:kern w:val="0"/>
                      <w:szCs w:val="28"/>
                      <w:lang w:eastAsia="ru-RU"/>
                      <w14:ligatures w14:val="none"/>
                    </w:rPr>
                    <w:t>(подпись)</w:t>
                  </w:r>
                </w:p>
                <w:p w14:paraId="13440103" w14:textId="77777777" w:rsidR="00EE5913" w:rsidRPr="00EE5913" w:rsidRDefault="00EE5913" w:rsidP="00EE5913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Cs w:val="28"/>
                      <w:lang w:eastAsia="ru-RU"/>
                      <w14:ligatures w14:val="none"/>
                    </w:rPr>
                  </w:pPr>
                  <w:r w:rsidRPr="00EE5913">
                    <w:rPr>
                      <w:rFonts w:eastAsia="Times New Roman" w:cs="Times New Roman"/>
                      <w:b/>
                      <w:bCs/>
                      <w:kern w:val="0"/>
                      <w:szCs w:val="28"/>
                      <w:lang w:eastAsia="ru-RU"/>
                      <w14:ligatures w14:val="none"/>
                    </w:rPr>
                    <w:t> </w:t>
                  </w:r>
                </w:p>
                <w:p w14:paraId="32E78DFB" w14:textId="77777777" w:rsidR="00EE5913" w:rsidRPr="00EE5913" w:rsidRDefault="00EE5913" w:rsidP="00EE5913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Cs w:val="28"/>
                      <w:lang w:eastAsia="ru-RU"/>
                      <w14:ligatures w14:val="none"/>
                    </w:rPr>
                  </w:pPr>
                  <w:r w:rsidRPr="00EE5913">
                    <w:rPr>
                      <w:rFonts w:eastAsia="Times New Roman" w:cs="Times New Roman"/>
                      <w:b/>
                      <w:bCs/>
                      <w:kern w:val="0"/>
                      <w:szCs w:val="28"/>
                      <w:lang w:eastAsia="ru-RU"/>
                      <w14:ligatures w14:val="none"/>
                    </w:rPr>
                    <w:t>(печать)</w:t>
                  </w:r>
                </w:p>
              </w:tc>
              <w:tc>
                <w:tcPr>
                  <w:tcW w:w="453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3EB15E" w14:textId="77777777" w:rsidR="00EE5913" w:rsidRPr="00EE5913" w:rsidRDefault="00EE5913" w:rsidP="00EE5913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Cs w:val="28"/>
                      <w:lang w:eastAsia="ru-RU"/>
                      <w14:ligatures w14:val="none"/>
                    </w:rPr>
                  </w:pPr>
                  <w:r w:rsidRPr="00EE5913">
                    <w:rPr>
                      <w:rFonts w:eastAsia="Times New Roman" w:cs="Times New Roman"/>
                      <w:b/>
                      <w:bCs/>
                      <w:kern w:val="0"/>
                      <w:szCs w:val="28"/>
                      <w:lang w:eastAsia="ru-RU"/>
                      <w14:ligatures w14:val="none"/>
                    </w:rPr>
                    <w:t>(ФИО)</w:t>
                  </w:r>
                </w:p>
              </w:tc>
            </w:tr>
          </w:tbl>
          <w:p w14:paraId="0F63923E" w14:textId="711E30DE" w:rsidR="00EE5913" w:rsidRPr="00EE5913" w:rsidRDefault="00EE5913" w:rsidP="00EE5913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4F80A097" w14:textId="77777777" w:rsidR="00EE5913" w:rsidRPr="00EE5913" w:rsidRDefault="00EE5913" w:rsidP="00EE5913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Наименование должности руководителя, управляющего залогом:</w:t>
            </w:r>
          </w:p>
          <w:p w14:paraId="149D906F" w14:textId="23411080" w:rsidR="00EE5913" w:rsidRPr="00EE5913" w:rsidRDefault="00EE5913" w:rsidP="00EE5913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7BBAA20D" w14:textId="77777777" w:rsidR="00EE5913" w:rsidRPr="00EE5913" w:rsidRDefault="00EE5913" w:rsidP="00EE5913">
            <w:pPr>
              <w:spacing w:after="0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21"/>
              <w:gridCol w:w="4536"/>
            </w:tblGrid>
            <w:tr w:rsidR="00EE5913" w:rsidRPr="00EE5913" w14:paraId="154CAE36" w14:textId="77777777">
              <w:tc>
                <w:tcPr>
                  <w:tcW w:w="402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1E7C19C" w14:textId="77777777" w:rsidR="00EE5913" w:rsidRPr="00EE5913" w:rsidRDefault="00EE5913" w:rsidP="00EE5913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Cs w:val="28"/>
                      <w:lang w:eastAsia="ru-RU"/>
                      <w14:ligatures w14:val="none"/>
                    </w:rPr>
                  </w:pPr>
                  <w:r w:rsidRPr="00EE5913">
                    <w:rPr>
                      <w:rFonts w:eastAsia="Times New Roman" w:cs="Times New Roman"/>
                      <w:b/>
                      <w:bCs/>
                      <w:kern w:val="0"/>
                      <w:szCs w:val="28"/>
                      <w:lang w:eastAsia="ru-RU"/>
                      <w14:ligatures w14:val="none"/>
                    </w:rPr>
                    <w:t>(подпись)</w:t>
                  </w:r>
                </w:p>
                <w:p w14:paraId="72FB654B" w14:textId="77777777" w:rsidR="00EE5913" w:rsidRPr="00EE5913" w:rsidRDefault="00EE5913" w:rsidP="00EE5913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Cs w:val="28"/>
                      <w:lang w:eastAsia="ru-RU"/>
                      <w14:ligatures w14:val="none"/>
                    </w:rPr>
                  </w:pPr>
                  <w:r w:rsidRPr="00EE5913">
                    <w:rPr>
                      <w:rFonts w:eastAsia="Times New Roman" w:cs="Times New Roman"/>
                      <w:b/>
                      <w:bCs/>
                      <w:kern w:val="0"/>
                      <w:szCs w:val="28"/>
                      <w:lang w:eastAsia="ru-RU"/>
                      <w14:ligatures w14:val="none"/>
                    </w:rPr>
                    <w:t> </w:t>
                  </w:r>
                </w:p>
                <w:p w14:paraId="3169F678" w14:textId="77777777" w:rsidR="00EE5913" w:rsidRPr="00EE5913" w:rsidRDefault="00EE5913" w:rsidP="00EE5913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Cs w:val="28"/>
                      <w:lang w:eastAsia="ru-RU"/>
                      <w14:ligatures w14:val="none"/>
                    </w:rPr>
                  </w:pPr>
                  <w:r w:rsidRPr="00EE5913">
                    <w:rPr>
                      <w:rFonts w:eastAsia="Times New Roman" w:cs="Times New Roman"/>
                      <w:b/>
                      <w:bCs/>
                      <w:kern w:val="0"/>
                      <w:szCs w:val="28"/>
                      <w:lang w:eastAsia="ru-RU"/>
                      <w14:ligatures w14:val="none"/>
                    </w:rPr>
                    <w:t>(печать)</w:t>
                  </w:r>
                </w:p>
              </w:tc>
              <w:tc>
                <w:tcPr>
                  <w:tcW w:w="453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92115C3" w14:textId="77777777" w:rsidR="00EE5913" w:rsidRPr="00EE5913" w:rsidRDefault="00EE5913" w:rsidP="00EE5913">
                  <w:pPr>
                    <w:spacing w:after="0"/>
                    <w:rPr>
                      <w:rFonts w:eastAsia="Times New Roman" w:cs="Times New Roman"/>
                      <w:b/>
                      <w:bCs/>
                      <w:kern w:val="0"/>
                      <w:szCs w:val="28"/>
                      <w:lang w:eastAsia="ru-RU"/>
                      <w14:ligatures w14:val="none"/>
                    </w:rPr>
                  </w:pPr>
                  <w:r w:rsidRPr="00EE5913">
                    <w:rPr>
                      <w:rFonts w:eastAsia="Times New Roman" w:cs="Times New Roman"/>
                      <w:b/>
                      <w:bCs/>
                      <w:kern w:val="0"/>
                      <w:szCs w:val="28"/>
                      <w:lang w:eastAsia="ru-RU"/>
                      <w14:ligatures w14:val="none"/>
                    </w:rPr>
                    <w:t>(ФИО)</w:t>
                  </w:r>
                </w:p>
              </w:tc>
            </w:tr>
          </w:tbl>
          <w:p w14:paraId="39C41553" w14:textId="77777777" w:rsidR="00EE5913" w:rsidRPr="00EE5913" w:rsidRDefault="00EE5913" w:rsidP="00EE5913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 </w:t>
            </w:r>
          </w:p>
          <w:p w14:paraId="60072F1B" w14:textId="77777777" w:rsidR="001B506A" w:rsidRDefault="001B506A" w:rsidP="001B506A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3ADF38F6" w14:textId="77777777" w:rsidR="001B506A" w:rsidRDefault="001B506A" w:rsidP="001B506A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3272E479" w14:textId="0EA7150C" w:rsidR="00EE5913" w:rsidRPr="00EE5913" w:rsidRDefault="00EE5913" w:rsidP="001B506A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Информация, включаемая в решение о выпуске и размещении виртуальных активов:</w:t>
            </w:r>
          </w:p>
          <w:p w14:paraId="7CB3CF31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1. Вид виртуальных активов.</w:t>
            </w:r>
          </w:p>
          <w:p w14:paraId="192097D2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2. Номинальная стоимость каждого виртуального актива выпуска.</w:t>
            </w:r>
          </w:p>
          <w:p w14:paraId="126D0113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3. Количество виртуальных активов данного выпуска.</w:t>
            </w:r>
          </w:p>
          <w:p w14:paraId="7ACEE8B3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4. Вид и объем прав владельца каждым виртуальным активом выпуска.</w:t>
            </w:r>
          </w:p>
          <w:p w14:paraId="6EC22112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5. Условия и порядок размещения виртуальных активов выпуска:</w:t>
            </w:r>
          </w:p>
          <w:p w14:paraId="287BAE18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 срок размещения виртуальных активов;</w:t>
            </w:r>
          </w:p>
          <w:p w14:paraId="2BD2A09E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 дата начала размещения виртуальных активов путем заключения договоров об их приобретении;</w:t>
            </w:r>
          </w:p>
          <w:p w14:paraId="4A689554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- дата окончания размещения виртуальных активов.</w:t>
            </w:r>
          </w:p>
          <w:p w14:paraId="29359FBE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6. Срок размещения виртуальных активов определяется с указанием на даты раскрытия какой-либо информации о выпуске виртуальных активов.</w:t>
            </w:r>
          </w:p>
          <w:p w14:paraId="093E08E7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7. Цена (цены) или порядок определения цены размещения виртуальных активов.</w:t>
            </w:r>
          </w:p>
          <w:p w14:paraId="2BE84755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8. Условия и порядок оплаты виртуальных активов.</w:t>
            </w:r>
          </w:p>
          <w:p w14:paraId="09055150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9. Минимальное количество виртуальных активов, размещение которых предполагается в рамках данного предложения и необходимо эмитенту для признания выпуска виртуальных активов состоявшимся, а также порядок возврата средств, переданных в оплату виртуальных активов, в случае признания выпуска несостоявшимся.</w:t>
            </w:r>
          </w:p>
          <w:p w14:paraId="2C0D1DD7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10. Название блокчейна.</w:t>
            </w:r>
          </w:p>
          <w:p w14:paraId="0E3E884A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11. Адрес кошелька эмитента виртуальных активов и смарт-контракта.</w:t>
            </w:r>
          </w:p>
          <w:p w14:paraId="0FFF47CB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12. Сведения о стоимости имущества, выставляемого в обеспечение и залог выпуска виртуальных активов.</w:t>
            </w:r>
          </w:p>
          <w:p w14:paraId="4F71E01B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13. Сведения об управляющем залогом.</w:t>
            </w:r>
          </w:p>
          <w:p w14:paraId="5EAF4FD6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14. Условия обращения взыскания на залоговое обеспечение для погашения обязательств эмитента перед владельцами виртуальных активов.</w:t>
            </w:r>
          </w:p>
          <w:p w14:paraId="0696B164" w14:textId="77777777" w:rsidR="00EE5913" w:rsidRPr="00EE5913" w:rsidRDefault="00EE5913" w:rsidP="00EE5913">
            <w:pPr>
              <w:spacing w:after="0"/>
              <w:ind w:firstLine="397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15. Иные условия размещения виртуальных активов.</w:t>
            </w:r>
          </w:p>
        </w:tc>
      </w:tr>
    </w:tbl>
    <w:p w14:paraId="0E5FE36C" w14:textId="77777777" w:rsidR="00EE5913" w:rsidRPr="00EE5913" w:rsidRDefault="00EE5913" w:rsidP="00EE5913">
      <w:pPr>
        <w:spacing w:after="120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EE5913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EE5913" w:rsidRPr="00EE5913" w14:paraId="2FECE2F6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45F68" w14:textId="77777777" w:rsidR="00EE5913" w:rsidRPr="00EE5913" w:rsidRDefault="00EE5913" w:rsidP="00EE5913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E5913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</w:tbl>
    <w:p w14:paraId="361E22AA" w14:textId="77777777" w:rsidR="00F12C76" w:rsidRDefault="00F12C76" w:rsidP="00EE5913">
      <w:pPr>
        <w:spacing w:after="0"/>
        <w:ind w:firstLine="709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072"/>
    <w:rsid w:val="000F299F"/>
    <w:rsid w:val="00174AA9"/>
    <w:rsid w:val="001B506A"/>
    <w:rsid w:val="00244072"/>
    <w:rsid w:val="006C0B77"/>
    <w:rsid w:val="008242FF"/>
    <w:rsid w:val="008642E2"/>
    <w:rsid w:val="00870751"/>
    <w:rsid w:val="00922C48"/>
    <w:rsid w:val="00B915B7"/>
    <w:rsid w:val="00EA59DF"/>
    <w:rsid w:val="00EE4070"/>
    <w:rsid w:val="00EE5913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64736"/>
  <w15:chartTrackingRefBased/>
  <w15:docId w15:val="{84BA7F58-7E01-4AF7-8911-72287291F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44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07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07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407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407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407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407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407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407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40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407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407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4407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4407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4407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4407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4407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440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4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407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4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4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407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440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407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40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407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4407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2026-07-31T10:59:00Z</dcterms:created>
  <dcterms:modified xsi:type="dcterms:W3CDTF">2026-08-03T09:41:00Z</dcterms:modified>
</cp:coreProperties>
</file>